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4F" w:rsidRDefault="0072204F" w:rsidP="006C310D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Директору </w:t>
      </w:r>
    </w:p>
    <w:p w:rsidR="006C310D" w:rsidRDefault="009767DE" w:rsidP="006C310D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 электроснабжению</w:t>
      </w:r>
    </w:p>
    <w:p w:rsidR="006C310D" w:rsidRDefault="0072204F" w:rsidP="006C310D">
      <w:pPr>
        <w:spacing w:after="120"/>
        <w:jc w:val="right"/>
      </w:pPr>
      <w:r>
        <w:rPr>
          <w:bCs/>
          <w:snapToGrid w:val="0"/>
          <w:sz w:val="28"/>
          <w:szCs w:val="28"/>
        </w:rPr>
        <w:t>Гусеву. М.В.</w:t>
      </w:r>
    </w:p>
    <w:p w:rsidR="00502936" w:rsidRDefault="002F79A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2"/>
        <w:t>1</w:t>
      </w:r>
    </w:p>
    <w:p w:rsidR="00502936" w:rsidRDefault="002F79A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502936" w:rsidRDefault="002F79A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02936" w:rsidRDefault="002F79A1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3"/>
        <w:t>2</w:t>
      </w:r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5029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936" w:rsidRDefault="002F79A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502936" w:rsidRDefault="00502936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502936" w:rsidRDefault="00502936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2F79A1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637D52" w:rsidRDefault="002F79A1" w:rsidP="00637D52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02936" w:rsidRDefault="002F79A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 w:rsidR="00067D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502936" w:rsidRDefault="00502936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2F79A1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2F79A1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502936" w:rsidRPr="00BF0BF3" w:rsidRDefault="002F79A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5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BF0BF3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502936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6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50293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502936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502936" w:rsidRPr="00BF0BF3" w:rsidRDefault="002F79A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BF0BF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502936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502936" w:rsidRDefault="002F79A1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502936" w:rsidRPr="00BF0BF3" w:rsidRDefault="002F79A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энергопринимающих</w:t>
      </w:r>
      <w:r w:rsidRPr="00BF0BF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502936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502936" w:rsidRDefault="002F79A1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502936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502936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7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50293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502936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8"/>
        <w:t>7</w:t>
      </w:r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502936" w:rsidRDefault="002F79A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Pr="00BF0BF3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BF0BF3">
        <w:rPr>
          <w:sz w:val="24"/>
          <w:szCs w:val="24"/>
        </w:rPr>
        <w:br/>
      </w: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9"/>
        <w:t>8</w:t>
      </w:r>
      <w:r>
        <w:rPr>
          <w:sz w:val="24"/>
          <w:szCs w:val="24"/>
        </w:rPr>
        <w:t xml:space="preserve">  </w:t>
      </w:r>
    </w:p>
    <w:p w:rsidR="00502936" w:rsidRDefault="00502936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502936" w:rsidRDefault="00502936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502936" w:rsidRDefault="00502936">
      <w:pPr>
        <w:rPr>
          <w:sz w:val="24"/>
          <w:szCs w:val="24"/>
        </w:rPr>
      </w:pPr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502936" w:rsidTr="00BF0BF3">
        <w:tc>
          <w:tcPr>
            <w:tcW w:w="1871" w:type="dxa"/>
            <w:vAlign w:val="center"/>
          </w:tcPr>
          <w:p w:rsidR="00502936" w:rsidRDefault="002F79A1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502936" w:rsidRDefault="002F79A1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502936" w:rsidRDefault="002F79A1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502936" w:rsidRDefault="002F79A1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502936" w:rsidRDefault="002F79A1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502936" w:rsidTr="00BF0BF3">
        <w:tc>
          <w:tcPr>
            <w:tcW w:w="1871" w:type="dxa"/>
          </w:tcPr>
          <w:p w:rsidR="00502936" w:rsidRDefault="00502936">
            <w:pPr>
              <w:jc w:val="center"/>
            </w:pPr>
          </w:p>
        </w:tc>
        <w:tc>
          <w:tcPr>
            <w:tcW w:w="2183" w:type="dxa"/>
          </w:tcPr>
          <w:p w:rsidR="00502936" w:rsidRDefault="00502936">
            <w:pPr>
              <w:jc w:val="center"/>
            </w:pPr>
          </w:p>
        </w:tc>
        <w:tc>
          <w:tcPr>
            <w:tcW w:w="2183" w:type="dxa"/>
          </w:tcPr>
          <w:p w:rsidR="00502936" w:rsidRDefault="00502936">
            <w:pPr>
              <w:jc w:val="center"/>
            </w:pPr>
          </w:p>
        </w:tc>
        <w:tc>
          <w:tcPr>
            <w:tcW w:w="1871" w:type="dxa"/>
          </w:tcPr>
          <w:p w:rsidR="00502936" w:rsidRDefault="00502936">
            <w:pPr>
              <w:jc w:val="center"/>
            </w:pPr>
          </w:p>
        </w:tc>
        <w:tc>
          <w:tcPr>
            <w:tcW w:w="1871" w:type="dxa"/>
          </w:tcPr>
          <w:p w:rsidR="00502936" w:rsidRDefault="00502936">
            <w:pPr>
              <w:jc w:val="center"/>
            </w:pPr>
          </w:p>
        </w:tc>
      </w:tr>
    </w:tbl>
    <w:p w:rsidR="00502936" w:rsidRDefault="002F79A1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BF0BF3">
        <w:rPr>
          <w:sz w:val="24"/>
          <w:szCs w:val="24"/>
        </w:rPr>
        <w:br/>
      </w:r>
      <w:r w:rsidR="00067D31">
        <w:rPr>
          <w:sz w:val="24"/>
          <w:szCs w:val="24"/>
        </w:rPr>
        <w:t>ПАО «ДЭК»</w:t>
      </w:r>
      <w:r>
        <w:rPr>
          <w:sz w:val="24"/>
          <w:szCs w:val="24"/>
        </w:rPr>
        <w:tab/>
        <w:t>.</w:t>
      </w:r>
      <w:proofErr w:type="gramEnd"/>
    </w:p>
    <w:p w:rsidR="00502936" w:rsidRDefault="0050293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02936" w:rsidRDefault="002F7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502936" w:rsidRPr="00BF0BF3" w:rsidRDefault="002F79A1" w:rsidP="00BF0BF3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 w:rsidR="00BF0BF3">
        <w:rPr>
          <w:sz w:val="24"/>
          <w:szCs w:val="24"/>
        </w:rPr>
        <w:t xml:space="preserve"> </w:t>
      </w:r>
      <w:r>
        <w:t>(указать перечень прилагаемых документов)</w:t>
      </w: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02936" w:rsidRDefault="0050293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502936" w:rsidRDefault="0050293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502936" w:rsidRDefault="0050293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502936" w:rsidRDefault="002F79A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502936" w:rsidRDefault="00502936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502936" w:rsidRDefault="002F79A1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50293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0293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936" w:rsidRDefault="002F79A1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502936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02936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936" w:rsidRDefault="002F79A1">
            <w:pPr>
              <w:keepNext/>
              <w:jc w:val="center"/>
            </w:pPr>
            <w:r>
              <w:t>(контактный телефон)</w:t>
            </w:r>
          </w:p>
        </w:tc>
      </w:tr>
      <w:tr w:rsidR="0050293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502936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0293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936" w:rsidRDefault="002F79A1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2936" w:rsidRDefault="0050293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936" w:rsidRDefault="002F79A1">
            <w:pPr>
              <w:keepNext/>
              <w:jc w:val="center"/>
            </w:pPr>
            <w:r>
              <w:t>(подпись)</w:t>
            </w:r>
          </w:p>
        </w:tc>
      </w:tr>
    </w:tbl>
    <w:p w:rsidR="00502936" w:rsidRDefault="005029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50293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36" w:rsidRDefault="0050293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36" w:rsidRDefault="002F79A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D14FF" w:rsidRPr="00C24EF7" w:rsidRDefault="002F79A1" w:rsidP="00067D31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  <w:r w:rsidR="00C24EF7">
        <w:rPr>
          <w:sz w:val="24"/>
          <w:szCs w:val="24"/>
        </w:rPr>
        <w:t xml:space="preserve">       </w:t>
      </w:r>
      <w:r w:rsidR="008F4780">
        <w:t xml:space="preserve">Представитель (заявитель) </w:t>
      </w:r>
      <w:r w:rsidR="008D14FF">
        <w:t xml:space="preserve"> СОГЛАСЕН (А) НА ОБРАБОТКУ ПЕРСОНАЛЬНЫХ ДАННЫХ, в соответствии с ФЗ «О персональных данных» от 27.07.2006 № 152-ФЗ     Подпись____________</w:t>
      </w:r>
    </w:p>
    <w:sectPr w:rsidR="008D14FF" w:rsidRPr="00C24EF7" w:rsidSect="001875E8">
      <w:headerReference w:type="default" r:id="rId6"/>
      <w:pgSz w:w="11906" w:h="16838"/>
      <w:pgMar w:top="851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DC" w:rsidRDefault="00651DDC">
      <w:r>
        <w:separator/>
      </w:r>
    </w:p>
  </w:endnote>
  <w:endnote w:type="continuationSeparator" w:id="1">
    <w:p w:rsidR="00651DDC" w:rsidRDefault="00651DDC">
      <w:r>
        <w:continuationSeparator/>
      </w:r>
    </w:p>
  </w:endnote>
  <w:endnote w:id="2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1</w:t>
      </w:r>
      <w:r w:rsidRPr="00BF0BF3">
        <w:rPr>
          <w:sz w:val="12"/>
          <w:szCs w:val="12"/>
        </w:rP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3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2</w:t>
      </w:r>
      <w:r w:rsidRPr="00BF0BF3">
        <w:rPr>
          <w:sz w:val="12"/>
          <w:szCs w:val="12"/>
        </w:rPr>
        <w:t> Для юридических лиц и индивидуальных предпринимателей.</w:t>
      </w:r>
    </w:p>
  </w:endnote>
  <w:endnote w:id="4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3</w:t>
      </w:r>
      <w:r w:rsidRPr="00BF0BF3">
        <w:rPr>
          <w:sz w:val="12"/>
          <w:szCs w:val="12"/>
        </w:rPr>
        <w:t> Для физических лиц.</w:t>
      </w:r>
    </w:p>
  </w:endnote>
  <w:endnote w:id="5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4</w:t>
      </w:r>
      <w:r w:rsidRPr="00BF0BF3">
        <w:rPr>
          <w:sz w:val="12"/>
          <w:szCs w:val="12"/>
        </w:rPr>
        <w:t>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BF0BF3">
        <w:rPr>
          <w:sz w:val="12"/>
          <w:szCs w:val="12"/>
        </w:rPr>
        <w:t>ств в сл</w:t>
      </w:r>
      <w:proofErr w:type="gramEnd"/>
      <w:r w:rsidRPr="00BF0BF3">
        <w:rPr>
          <w:sz w:val="12"/>
          <w:szCs w:val="12"/>
        </w:rPr>
        <w:t>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6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5</w:t>
      </w:r>
      <w:r w:rsidRPr="00BF0BF3">
        <w:rPr>
          <w:sz w:val="12"/>
          <w:szCs w:val="12"/>
        </w:rPr>
        <w:t> Классы напряжения (0,4; 6; 10) кВ.</w:t>
      </w:r>
    </w:p>
  </w:endnote>
  <w:endnote w:id="7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6</w:t>
      </w:r>
      <w:r w:rsidRPr="00BF0BF3">
        <w:rPr>
          <w:sz w:val="12"/>
          <w:szCs w:val="12"/>
        </w:rPr>
        <w:t> Не указывается при присоединении генерирующих объектов.</w:t>
      </w:r>
    </w:p>
  </w:endnote>
  <w:endnote w:id="8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7</w:t>
      </w:r>
      <w:r w:rsidRPr="00BF0BF3">
        <w:rPr>
          <w:sz w:val="12"/>
          <w:szCs w:val="12"/>
        </w:rP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9">
    <w:p w:rsidR="00502936" w:rsidRPr="00BF0BF3" w:rsidRDefault="002F79A1">
      <w:pPr>
        <w:pStyle w:val="a7"/>
        <w:ind w:firstLine="567"/>
        <w:jc w:val="both"/>
        <w:rPr>
          <w:sz w:val="12"/>
          <w:szCs w:val="12"/>
        </w:rPr>
      </w:pPr>
      <w:r w:rsidRPr="00BF0BF3">
        <w:rPr>
          <w:rStyle w:val="a9"/>
          <w:sz w:val="12"/>
          <w:szCs w:val="12"/>
        </w:rPr>
        <w:t>8</w:t>
      </w:r>
      <w:r w:rsidRPr="00BF0BF3">
        <w:rPr>
          <w:sz w:val="12"/>
          <w:szCs w:val="12"/>
        </w:rP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DC" w:rsidRDefault="00651DDC">
      <w:r>
        <w:separator/>
      </w:r>
    </w:p>
  </w:footnote>
  <w:footnote w:type="continuationSeparator" w:id="1">
    <w:p w:rsidR="00651DDC" w:rsidRDefault="00651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36" w:rsidRDefault="0050293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BF0BF3"/>
    <w:rsid w:val="00006AC8"/>
    <w:rsid w:val="000314E3"/>
    <w:rsid w:val="000478F4"/>
    <w:rsid w:val="00067D31"/>
    <w:rsid w:val="00104198"/>
    <w:rsid w:val="00114A7E"/>
    <w:rsid w:val="00127666"/>
    <w:rsid w:val="001875E8"/>
    <w:rsid w:val="00222A0C"/>
    <w:rsid w:val="002D0CF6"/>
    <w:rsid w:val="002F4FF1"/>
    <w:rsid w:val="002F79A1"/>
    <w:rsid w:val="00304F84"/>
    <w:rsid w:val="00352382"/>
    <w:rsid w:val="00354BD6"/>
    <w:rsid w:val="00502936"/>
    <w:rsid w:val="0056794E"/>
    <w:rsid w:val="00637D52"/>
    <w:rsid w:val="00651DDC"/>
    <w:rsid w:val="006A78A3"/>
    <w:rsid w:val="006C310D"/>
    <w:rsid w:val="006F615A"/>
    <w:rsid w:val="00705FDC"/>
    <w:rsid w:val="0072204F"/>
    <w:rsid w:val="007332CE"/>
    <w:rsid w:val="0074491E"/>
    <w:rsid w:val="007C1854"/>
    <w:rsid w:val="007E606E"/>
    <w:rsid w:val="00812461"/>
    <w:rsid w:val="00840389"/>
    <w:rsid w:val="008B3E21"/>
    <w:rsid w:val="008D0EDD"/>
    <w:rsid w:val="008D14FF"/>
    <w:rsid w:val="008F4780"/>
    <w:rsid w:val="00910A94"/>
    <w:rsid w:val="009601D3"/>
    <w:rsid w:val="009767DE"/>
    <w:rsid w:val="00A054F3"/>
    <w:rsid w:val="00A60ACB"/>
    <w:rsid w:val="00B34298"/>
    <w:rsid w:val="00B37FF0"/>
    <w:rsid w:val="00BB27CC"/>
    <w:rsid w:val="00BF0BF3"/>
    <w:rsid w:val="00BF1BE2"/>
    <w:rsid w:val="00C24EF7"/>
    <w:rsid w:val="00C833EF"/>
    <w:rsid w:val="00C87C7E"/>
    <w:rsid w:val="00C94BDC"/>
    <w:rsid w:val="00CB1740"/>
    <w:rsid w:val="00D944E4"/>
    <w:rsid w:val="00DA3ABC"/>
    <w:rsid w:val="00DF4E05"/>
    <w:rsid w:val="00E3223D"/>
    <w:rsid w:val="00E64112"/>
    <w:rsid w:val="00ED7134"/>
    <w:rsid w:val="00EF39BD"/>
    <w:rsid w:val="00F341BD"/>
    <w:rsid w:val="00F8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9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93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29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93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50293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93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02936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502936"/>
  </w:style>
  <w:style w:type="character" w:customStyle="1" w:styleId="a8">
    <w:name w:val="Текст концевой сноски Знак"/>
    <w:basedOn w:val="a0"/>
    <w:link w:val="a7"/>
    <w:uiPriority w:val="99"/>
    <w:semiHidden/>
    <w:rsid w:val="00502936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502936"/>
    <w:rPr>
      <w:vertAlign w:val="superscript"/>
    </w:rPr>
  </w:style>
  <w:style w:type="paragraph" w:customStyle="1" w:styleId="ConsPlusNonformat">
    <w:name w:val="ConsPlusNonformat"/>
    <w:uiPriority w:val="99"/>
    <w:rsid w:val="0050293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3336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Роман Алексеевич Хобта</cp:lastModifiedBy>
  <cp:revision>29</cp:revision>
  <cp:lastPrinted>2019-09-11T00:40:00Z</cp:lastPrinted>
  <dcterms:created xsi:type="dcterms:W3CDTF">2015-07-02T00:36:00Z</dcterms:created>
  <dcterms:modified xsi:type="dcterms:W3CDTF">2019-09-11T00:40:00Z</dcterms:modified>
</cp:coreProperties>
</file>